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5C99" w14:textId="77777777" w:rsidR="00D3189E" w:rsidRPr="00F15675" w:rsidRDefault="00F15675" w:rsidP="00F156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75">
        <w:rPr>
          <w:rFonts w:ascii="Times New Roman" w:hAnsi="Times New Roman" w:cs="Times New Roman"/>
          <w:b/>
          <w:sz w:val="32"/>
          <w:szCs w:val="32"/>
        </w:rPr>
        <w:t>Oświadczenie Współwłaściciela</w:t>
      </w:r>
    </w:p>
    <w:p w14:paraId="6E4E3178" w14:textId="77777777" w:rsidR="00F15675" w:rsidRDefault="00F15675" w:rsidP="00F15675">
      <w:pPr>
        <w:jc w:val="center"/>
        <w:rPr>
          <w:rFonts w:ascii="Times New Roman" w:hAnsi="Times New Roman" w:cs="Times New Roman"/>
          <w:b/>
        </w:rPr>
      </w:pPr>
    </w:p>
    <w:p w14:paraId="48CCCB45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</w:t>
      </w:r>
      <w:r w:rsidRPr="00F15675">
        <w:rPr>
          <w:rFonts w:ascii="Times New Roman" w:hAnsi="Times New Roman" w:cs="Times New Roman"/>
          <w:sz w:val="28"/>
          <w:szCs w:val="28"/>
        </w:rPr>
        <w:t>podpisany/a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567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739EE783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PESEL</w:t>
      </w:r>
      <w:r w:rsidR="009014E7">
        <w:rPr>
          <w:rFonts w:ascii="Times New Roman" w:hAnsi="Times New Roman" w:cs="Times New Roman"/>
          <w:sz w:val="28"/>
          <w:szCs w:val="28"/>
        </w:rPr>
        <w:t>:</w:t>
      </w:r>
      <w:r w:rsidRPr="00F156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32247770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zamieszkały/a:…………………………………………………………………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14:paraId="3C06DE6D" w14:textId="77777777" w:rsidR="00F15675" w:rsidRPr="00F15675" w:rsidRDefault="00F15675" w:rsidP="00F15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Oświadczam, że jako współwłaściciel nieruchomości położonej w</w:t>
      </w:r>
    </w:p>
    <w:p w14:paraId="6E8FD429" w14:textId="77777777" w:rsidR="00F15675" w:rsidRPr="00F15675" w:rsidRDefault="00F15675" w:rsidP="00F15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ECB1D8F" w14:textId="77777777" w:rsidR="00F15675" w:rsidRPr="00F15675" w:rsidRDefault="00F15675" w:rsidP="00F1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139C9BE" w14:textId="77777777" w:rsidR="00F15675" w:rsidRDefault="00F15675" w:rsidP="00901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(miejscowość, nr domu, nr dzia</w:t>
      </w:r>
      <w:r w:rsidR="009014E7">
        <w:rPr>
          <w:rFonts w:ascii="Times New Roman" w:hAnsi="Times New Roman" w:cs="Times New Roman"/>
          <w:sz w:val="28"/>
          <w:szCs w:val="28"/>
        </w:rPr>
        <w:t>łki)</w:t>
      </w:r>
    </w:p>
    <w:p w14:paraId="50FD7336" w14:textId="77777777" w:rsidR="009014E7" w:rsidRPr="00F15675" w:rsidRDefault="009014E7" w:rsidP="00901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39BBC1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wyrażam zgodę na zawarcie umowy o zaopatrzenie w wodę i/lub odprowadzanie ścieków do w/w nieruchomości przez</w:t>
      </w:r>
    </w:p>
    <w:p w14:paraId="0FE4AC7D" w14:textId="77777777" w:rsidR="00F15675" w:rsidRPr="00F15675" w:rsidRDefault="00F15675" w:rsidP="0090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9014E7">
        <w:rPr>
          <w:rFonts w:ascii="Times New Roman" w:hAnsi="Times New Roman" w:cs="Times New Roman"/>
          <w:sz w:val="28"/>
          <w:szCs w:val="28"/>
        </w:rPr>
        <w:t>.</w:t>
      </w:r>
    </w:p>
    <w:p w14:paraId="52B9F4ED" w14:textId="77777777" w:rsidR="00F15675" w:rsidRPr="00F15675" w:rsidRDefault="00F15675" w:rsidP="00901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(Imię i Nazwisko)</w:t>
      </w:r>
    </w:p>
    <w:p w14:paraId="42F606CF" w14:textId="77777777" w:rsidR="009014E7" w:rsidRDefault="009014E7" w:rsidP="00F156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FFD73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Współwłaściciel nieruchomości.</w:t>
      </w:r>
    </w:p>
    <w:p w14:paraId="2A5B2535" w14:textId="77777777" w:rsidR="00F15675" w:rsidRPr="00F15675" w:rsidRDefault="00F15675" w:rsidP="00F15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Uwagi:…………………………………………………………………………………………...……………………………………………………………………</w:t>
      </w:r>
      <w:r w:rsidR="009014E7">
        <w:rPr>
          <w:rFonts w:ascii="Times New Roman" w:hAnsi="Times New Roman" w:cs="Times New Roman"/>
          <w:sz w:val="28"/>
          <w:szCs w:val="28"/>
        </w:rPr>
        <w:t>.</w:t>
      </w:r>
    </w:p>
    <w:p w14:paraId="05AF229F" w14:textId="77777777" w:rsidR="00F15675" w:rsidRDefault="00F15675" w:rsidP="009014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Integralną c</w:t>
      </w:r>
      <w:r w:rsidR="009014E7">
        <w:rPr>
          <w:rFonts w:ascii="Times New Roman" w:hAnsi="Times New Roman" w:cs="Times New Roman"/>
          <w:sz w:val="20"/>
          <w:szCs w:val="20"/>
        </w:rPr>
        <w:t>zęścią oświadczenia jest załącznik nr 1.</w:t>
      </w:r>
    </w:p>
    <w:p w14:paraId="2ACFE25D" w14:textId="77777777" w:rsidR="009014E7" w:rsidRDefault="009014E7" w:rsidP="009014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Prosimy o zapoznanie się z jego treścią.</w:t>
      </w:r>
    </w:p>
    <w:p w14:paraId="042BD0E5" w14:textId="77777777" w:rsidR="009014E7" w:rsidRDefault="009014E7" w:rsidP="009014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F9A321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</w:t>
      </w:r>
    </w:p>
    <w:p w14:paraId="46F3FCD5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składającego oświadczenie.</w:t>
      </w:r>
    </w:p>
    <w:p w14:paraId="19375B09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BAC3212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809D986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EA9C41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F795AC1" w14:textId="77777777" w:rsidR="009014E7" w:rsidRDefault="009014E7" w:rsidP="009014E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</w:t>
      </w:r>
    </w:p>
    <w:p w14:paraId="4D9B8297" w14:textId="77777777" w:rsidR="009014E7" w:rsidRDefault="009014E7" w:rsidP="009014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 administratora danych osobowych:</w:t>
      </w:r>
    </w:p>
    <w:p w14:paraId="61EDCAF2" w14:textId="77777777" w:rsidR="009014E7" w:rsidRDefault="009014E7" w:rsidP="009014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danych)(Dz.U</w:t>
      </w:r>
      <w:r w:rsidR="00D420E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UE L 119, s. 1) – dalej RODO – informujemy, że:</w:t>
      </w:r>
    </w:p>
    <w:p w14:paraId="7A8F9BEC" w14:textId="77777777" w:rsidR="006D5334" w:rsidRDefault="006D5334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I.</w:t>
      </w:r>
      <w:r w:rsidRPr="006D53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Administrator danych osobowych</w:t>
      </w:r>
    </w:p>
    <w:p w14:paraId="725DB028" w14:textId="77777777" w:rsidR="009014E7" w:rsidRDefault="006D5334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5334">
        <w:rPr>
          <w:rFonts w:ascii="Times New Roman" w:hAnsi="Times New Roman" w:cs="Times New Roman"/>
          <w:sz w:val="16"/>
          <w:szCs w:val="16"/>
        </w:rPr>
        <w:t>Administratorem</w:t>
      </w:r>
      <w:r>
        <w:rPr>
          <w:rFonts w:ascii="Times New Roman" w:hAnsi="Times New Roman" w:cs="Times New Roman"/>
          <w:sz w:val="16"/>
          <w:szCs w:val="16"/>
        </w:rPr>
        <w:t xml:space="preserve"> Pani/Pana</w:t>
      </w:r>
      <w:r w:rsidR="009014E7" w:rsidRPr="006D5334">
        <w:rPr>
          <w:rFonts w:ascii="Times New Roman" w:hAnsi="Times New Roman" w:cs="Times New Roman"/>
          <w:sz w:val="16"/>
          <w:szCs w:val="16"/>
        </w:rPr>
        <w:t xml:space="preserve"> danych osobowych jest Z</w:t>
      </w:r>
      <w:r w:rsidRPr="006D5334">
        <w:rPr>
          <w:rFonts w:ascii="Times New Roman" w:hAnsi="Times New Roman" w:cs="Times New Roman"/>
          <w:sz w:val="16"/>
          <w:szCs w:val="16"/>
        </w:rPr>
        <w:t xml:space="preserve">UK Zławieś Wielka Sp. z o.o. reprezentowana przez Prezesa Zarządu. Dane kontaktowe: Rzęczkowo </w:t>
      </w:r>
      <w:r>
        <w:rPr>
          <w:rFonts w:ascii="Times New Roman" w:hAnsi="Times New Roman" w:cs="Times New Roman"/>
          <w:sz w:val="16"/>
          <w:szCs w:val="16"/>
        </w:rPr>
        <w:t>48A, 87-133 Rzęczkowo, tel./fax 56-678-15-90.</w:t>
      </w:r>
    </w:p>
    <w:p w14:paraId="0F3BDF74" w14:textId="77777777" w:rsidR="006D5334" w:rsidRDefault="006D5334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Inspektor Ochrony Danych</w:t>
      </w:r>
    </w:p>
    <w:p w14:paraId="06F80E6E" w14:textId="77777777" w:rsidR="006D5334" w:rsidRDefault="006D5334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Może Pani/Pan kontaktować się z wyznaczonym przez nas Inspektorem Ochrony Danych Osobowych, za pośrednictwem poczty elektronicznej adres e-mail: </w:t>
      </w:r>
      <w:hyperlink r:id="rId5" w:history="1">
        <w:r w:rsidRPr="00692199">
          <w:rPr>
            <w:rStyle w:val="Hipercze"/>
            <w:rFonts w:ascii="Times New Roman" w:hAnsi="Times New Roman" w:cs="Times New Roman"/>
            <w:sz w:val="16"/>
            <w:szCs w:val="16"/>
          </w:rPr>
          <w:t>zuk@zlawies.pl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pisemnie na adres naszej siedziby, </w:t>
      </w:r>
      <w:r w:rsidR="00D64630">
        <w:rPr>
          <w:rFonts w:ascii="Times New Roman" w:hAnsi="Times New Roman" w:cs="Times New Roman"/>
          <w:sz w:val="16"/>
          <w:szCs w:val="16"/>
        </w:rPr>
        <w:t>wskazany w pkt. I.</w:t>
      </w:r>
    </w:p>
    <w:p w14:paraId="754E48A8" w14:textId="77777777" w:rsidR="00D64630" w:rsidRDefault="00D64630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III. Cele i podstawy przetwarzania</w:t>
      </w:r>
    </w:p>
    <w:p w14:paraId="574645CC" w14:textId="77777777" w:rsidR="00D64630" w:rsidRDefault="00D64630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F08B2F" w14:textId="77777777" w:rsidR="00D64630" w:rsidRDefault="00D64630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Pani/Pana dane osobowe przetwarzane będą w celu realizacji umowy o dostawę wody i/lub odprowadzanie ścieków zawartej pomiędzy Administratorem a Panią/Panem i realizacji postanowień tej umowy oraz ewentualnego ustalenia, dochodzenia roszczeń lub obrony przed roszczeniami, a także w celach dowodowych, w ramach sprawowania </w:t>
      </w:r>
      <w:r w:rsidR="00BB0622">
        <w:rPr>
          <w:rFonts w:ascii="Times New Roman" w:hAnsi="Times New Roman" w:cs="Times New Roman"/>
          <w:sz w:val="16"/>
          <w:szCs w:val="16"/>
        </w:rPr>
        <w:t>wymiaru sprawiedliwości przez sądy (na podstawie art.6 ust.  Lit. B RODO).</w:t>
      </w:r>
    </w:p>
    <w:p w14:paraId="50186F60" w14:textId="77777777" w:rsidR="00BB0622" w:rsidRDefault="00BB0622" w:rsidP="006D5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celu realizacji obowiązku prawnego ciążącego na Administratorze – należytego wypełnienia zadań wynikających z Ustawy z dnia 7 czerwca 2001 r. o zbiorowym zaopatrzeniu w wodę i zbiorowym odprowadzaniu ścieków (Dz. U. 2018 poz. 1152) w związku z zawarciem umowy o dostawę wody i/lub odprowadzanie ścieków (na podstawie art.6 ust. 1 lit. C RODO), w tym do:</w:t>
      </w:r>
    </w:p>
    <w:p w14:paraId="5475A5E4" w14:textId="77777777" w:rsidR="00BB0622" w:rsidRDefault="00BB0622" w:rsidP="00BB06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622">
        <w:rPr>
          <w:rFonts w:ascii="Times New Roman" w:hAnsi="Times New Roman" w:cs="Times New Roman"/>
          <w:sz w:val="16"/>
          <w:szCs w:val="16"/>
        </w:rPr>
        <w:t xml:space="preserve">świadczenia usług nie objętych umową </w:t>
      </w:r>
      <w:r>
        <w:rPr>
          <w:rFonts w:ascii="Times New Roman" w:hAnsi="Times New Roman" w:cs="Times New Roman"/>
          <w:sz w:val="16"/>
          <w:szCs w:val="16"/>
        </w:rPr>
        <w:t>na dostawę wody i/lub odprowadzanie ścieków koniecznych do realizacji zbiorowego zaopatrzenia w wodę i/lub zbiorowego odprowadzania ścieków,</w:t>
      </w:r>
    </w:p>
    <w:p w14:paraId="406A0ADF" w14:textId="77777777" w:rsidR="00BB0622" w:rsidRDefault="007440B1" w:rsidP="00BB06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przejmowania urządzeń wodociągowych lub kanalizacyjnych, </w:t>
      </w:r>
      <w:r w:rsidR="002E60A5">
        <w:rPr>
          <w:rFonts w:ascii="Times New Roman" w:hAnsi="Times New Roman" w:cs="Times New Roman"/>
          <w:sz w:val="16"/>
          <w:szCs w:val="16"/>
        </w:rPr>
        <w:t xml:space="preserve">zawierania umów na przebudowę urządzeń wodociągowych lub kanalizacyjnych, </w:t>
      </w:r>
      <w:r>
        <w:rPr>
          <w:rFonts w:ascii="Times New Roman" w:hAnsi="Times New Roman" w:cs="Times New Roman"/>
          <w:sz w:val="16"/>
          <w:szCs w:val="16"/>
        </w:rPr>
        <w:t>wybudowanych zgodnie z przepisami prawa i na podstawie warunków technicznyc</w:t>
      </w:r>
      <w:r w:rsidR="002E60A5">
        <w:rPr>
          <w:rFonts w:ascii="Times New Roman" w:hAnsi="Times New Roman" w:cs="Times New Roman"/>
          <w:sz w:val="16"/>
          <w:szCs w:val="16"/>
        </w:rPr>
        <w:t>h wydanych przez Administratora.</w:t>
      </w:r>
    </w:p>
    <w:p w14:paraId="3F2FEE32" w14:textId="77777777" w:rsidR="007440B1" w:rsidRDefault="007440B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przypadku danych, których obowiązek podania nie wynika z przepisy prawa, Pani/Pana dane osobowe przetwarzane są na podstawie zgody – celu wynikającym z treści wniosku/w celu ułatwienia kontaktu. </w:t>
      </w:r>
    </w:p>
    <w:p w14:paraId="2CD1BE32" w14:textId="77777777" w:rsidR="007440B1" w:rsidRDefault="007440B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14:paraId="057A4954" w14:textId="77777777" w:rsidR="007440B1" w:rsidRDefault="007440B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IV. Okres przechowywania danych</w:t>
      </w:r>
    </w:p>
    <w:p w14:paraId="3F5BC1BB" w14:textId="77777777" w:rsidR="007440B1" w:rsidRDefault="007440B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Okres przetwarzania Pani/Pana danych, zależy od celu, w jakim dane zostały zebrane oraz od obowiązujących przepisów prawa, w szczególności okresy przetwarzania danych określa Rozporządzenie Prezesa Rady Ministrów w sprawie</w:t>
      </w:r>
      <w:r w:rsidR="000702DD">
        <w:rPr>
          <w:rFonts w:ascii="Times New Roman" w:hAnsi="Times New Roman" w:cs="Times New Roman"/>
          <w:sz w:val="16"/>
          <w:szCs w:val="16"/>
        </w:rPr>
        <w:t xml:space="preserve"> instrukcji kancelaryjnej, jednolitych rzeczowych wykazów akt oraz instrukcji w sprawie organizacji i zakresu działania archiwów zakładowych z dnia 18 stycznia 2011 r. (Dz. U. Nr. 14, poz. 67 ze zm.).</w:t>
      </w:r>
    </w:p>
    <w:p w14:paraId="3E23EED6" w14:textId="77777777" w:rsidR="000702DD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V. Odbiorcy danych </w:t>
      </w:r>
    </w:p>
    <w:p w14:paraId="038E61A9" w14:textId="77777777" w:rsidR="000702DD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Pani/Pana dane osobowe mogą zostać ujawnione podmiotom uprawnionym na podstawie obowiązujących przepisów prawa. </w:t>
      </w:r>
    </w:p>
    <w:p w14:paraId="084542AD" w14:textId="77777777" w:rsidR="000702DD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Pani/Pana danych mogą też mieć dostęp inne podmioty, które na podstawie stosowanych umów przetwarzają dane osobowe w imieniu administratora np. firmy prawnicze, współpracujące i doradcze.</w:t>
      </w:r>
    </w:p>
    <w:p w14:paraId="641B95C0" w14:textId="77777777" w:rsidR="000702DD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VI. Prawa osób, których dane dotyczą</w:t>
      </w:r>
      <w:r w:rsidR="00FF1633">
        <w:rPr>
          <w:rFonts w:ascii="Times New Roman" w:hAnsi="Times New Roman" w:cs="Times New Roman"/>
          <w:sz w:val="16"/>
          <w:szCs w:val="16"/>
        </w:rPr>
        <w:t>:</w:t>
      </w:r>
    </w:p>
    <w:p w14:paraId="114CDBB7" w14:textId="77777777" w:rsidR="00FF1633" w:rsidRDefault="00FF1633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Przysługuje Pani/Panu prawo dostępu do treści Państwa danych oraz prawo ich sprostowania, usunięcia, ograniczenia przetwarzania, prawo do przenoszenia danych, prawo wniesienia sprzeciw</w:t>
      </w:r>
      <w:r w:rsidR="000878B9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 xml:space="preserve">, jeżeli przetwarzanie odbywa się na podstawie zgody: prawo do cofnięcia zgody w dowolnym momencie bez wpływu na zgodność z prawem przetwarzania, którego dokonano na podstawie zgody przed jej cofnięciem, prawo wniesienia skargi do PUODO gdy uzna Pani/Pan, iż przetwarzanie danych osobowych Pani/Pana dotyczących narusza przepisy ogólnego rozporządzenia o ochronie danych osobowych. </w:t>
      </w:r>
    </w:p>
    <w:p w14:paraId="4C95C3B6" w14:textId="77777777" w:rsidR="00FF1633" w:rsidRDefault="00FF1633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VII. Informacja o wymogu/dobrowolności podania danych</w:t>
      </w:r>
    </w:p>
    <w:p w14:paraId="2881FADB" w14:textId="77777777" w:rsidR="00FF1633" w:rsidRDefault="00FF1633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przez Pana/Panią danych osobowych gromadzonych w dokumentacji jest wymogiem ustawowym.</w:t>
      </w:r>
    </w:p>
    <w:p w14:paraId="1D815FF4" w14:textId="77777777" w:rsidR="00FF1633" w:rsidRDefault="00FF1633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sytuacji, gdy przetwarzanie danych osobowych odbywa się na podstawie zgody osoby, której dane dotyczą, podanie przez Panią/Pana danych osobow</w:t>
      </w:r>
      <w:r w:rsidR="000D0A91">
        <w:rPr>
          <w:rFonts w:ascii="Times New Roman" w:hAnsi="Times New Roman" w:cs="Times New Roman"/>
          <w:sz w:val="16"/>
          <w:szCs w:val="16"/>
        </w:rPr>
        <w:t>ych administratorowi ma charakter dobrowolny.</w:t>
      </w:r>
    </w:p>
    <w:p w14:paraId="074AD68E" w14:textId="77777777" w:rsidR="000D0A91" w:rsidRDefault="000D0A9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VIII. Zautomatyzowane podejmowanie decyzji</w:t>
      </w:r>
    </w:p>
    <w:p w14:paraId="5D15C0ED" w14:textId="77777777" w:rsidR="000D0A91" w:rsidRDefault="000D0A91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oparciu o Pani/Pana dane osobowe administrator nie będzie podejmował wobec Pani/Pana zautomatyzowanych decyzji, w tym decyzji będących wynikiem profilowania. </w:t>
      </w:r>
    </w:p>
    <w:p w14:paraId="26973EE8" w14:textId="77777777" w:rsidR="000702DD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5518F6" w14:textId="77777777" w:rsidR="000702DD" w:rsidRPr="007440B1" w:rsidRDefault="000702DD" w:rsidP="0074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702DD" w:rsidRPr="0074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20E"/>
    <w:multiLevelType w:val="hybridMultilevel"/>
    <w:tmpl w:val="8640AA7A"/>
    <w:lvl w:ilvl="0" w:tplc="7B5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02EC"/>
    <w:multiLevelType w:val="hybridMultilevel"/>
    <w:tmpl w:val="9B62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FD"/>
    <w:multiLevelType w:val="hybridMultilevel"/>
    <w:tmpl w:val="D00CF58C"/>
    <w:lvl w:ilvl="0" w:tplc="6CA6B6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138"/>
    <w:multiLevelType w:val="hybridMultilevel"/>
    <w:tmpl w:val="9E861578"/>
    <w:lvl w:ilvl="0" w:tplc="6CA6B6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6CA6B6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6F38"/>
    <w:multiLevelType w:val="hybridMultilevel"/>
    <w:tmpl w:val="ED00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249">
    <w:abstractNumId w:val="0"/>
  </w:num>
  <w:num w:numId="2" w16cid:durableId="1526216895">
    <w:abstractNumId w:val="4"/>
  </w:num>
  <w:num w:numId="3" w16cid:durableId="112410714">
    <w:abstractNumId w:val="1"/>
  </w:num>
  <w:num w:numId="4" w16cid:durableId="668948469">
    <w:abstractNumId w:val="3"/>
  </w:num>
  <w:num w:numId="5" w16cid:durableId="45340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75"/>
    <w:rsid w:val="000702DD"/>
    <w:rsid w:val="000878B9"/>
    <w:rsid w:val="000D0A91"/>
    <w:rsid w:val="002E60A5"/>
    <w:rsid w:val="005F47C5"/>
    <w:rsid w:val="006D5334"/>
    <w:rsid w:val="007440B1"/>
    <w:rsid w:val="009014E7"/>
    <w:rsid w:val="009B223E"/>
    <w:rsid w:val="00BB0622"/>
    <w:rsid w:val="00D3189E"/>
    <w:rsid w:val="00D420EB"/>
    <w:rsid w:val="00D64630"/>
    <w:rsid w:val="00F15675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A81"/>
  <w15:docId w15:val="{1E3F5535-2103-48DA-8DF3-CC61139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k@z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Paulina Zakierska</cp:lastModifiedBy>
  <cp:revision>2</cp:revision>
  <cp:lastPrinted>2022-07-07T10:02:00Z</cp:lastPrinted>
  <dcterms:created xsi:type="dcterms:W3CDTF">2022-07-25T10:40:00Z</dcterms:created>
  <dcterms:modified xsi:type="dcterms:W3CDTF">2022-07-25T10:40:00Z</dcterms:modified>
</cp:coreProperties>
</file>