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14" w:rsidRPr="00614B25" w:rsidRDefault="00486C90" w:rsidP="00486C90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Zapytanie ofertowe szafa metalowa</w:t>
      </w:r>
    </w:p>
    <w:p w:rsidR="00E06014" w:rsidRPr="00614B25" w:rsidRDefault="00E06014" w:rsidP="00E060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przeznaczeniem na wyposażenie materiałów użytkowanych w codziennej pracy opiekunek </w:t>
      </w:r>
    </w:p>
    <w:p w:rsidR="00486C90" w:rsidRPr="00614B25" w:rsidRDefault="00486C90" w:rsidP="00486C90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(skierowane wyłącznie do podmiotów ekonomii społecznej - PES)</w:t>
      </w:r>
    </w:p>
    <w:p w:rsidR="00486C90" w:rsidRPr="00614B25" w:rsidRDefault="00486C90" w:rsidP="00486C9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="00F15C3C"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Zławieś Wielka, dnia 23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maj 2019 r. 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GO</w:t>
      </w:r>
      <w:r w:rsidR="00E626CE"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PS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.271.</w:t>
      </w:r>
      <w:r w:rsidR="00E626CE"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1.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2019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  <w:t> </w:t>
      </w:r>
    </w:p>
    <w:p w:rsidR="00486C90" w:rsidRPr="00614B25" w:rsidRDefault="00486C90" w:rsidP="00486C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ZAPYTANIE OFERTOWE 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Zamawiający zaprasza do udziału w postępowaniu prowadzonym w trybie zapytania ofertowego na: zakup szafy metalowej w ramach projektu pn.: "Pomocne dłonie " dofinansowanego ze środków Europejskiego Funduszu Społecznego, w ramach Regionalnego Programu Operacyjnego Województwa Kujawsko - Pomorskiego na lata 2014 – 2020, Oś Priorytetowa 9 Solidarne społeczeństwo, Działanie 9.1 Włączenie społeczne i rozwój usług opiekuńczych w ramach ZIT, Poddziałania 9.1.2 Rozwój usług opiekuńczych w ramach ZIT.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Postępowanie jest prowadzone na podstawie art. 4 pkt 8 ustawy z dnia 29 stycznia 2004 r. Prawo zamówień publicznych (Dz. U. z 2018 r. poz. 1986, z </w:t>
      </w:r>
      <w:proofErr w:type="spellStart"/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zm.). 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Wartość zamówienia nie przekracza 30 000 EURO.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Nazwa i adres Zamawiającego: </w:t>
      </w:r>
      <w:r w:rsidRPr="00614B2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Gmina Zławieś Wielka</w:t>
      </w:r>
      <w:r w:rsidRPr="00614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ul. Handlowa 7 , 87-134 Zławieś Wielka,</w:t>
      </w:r>
      <w:r w:rsidRPr="00614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NIP 879 246 99 51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reprezentowana przez Gminny Ośrodek Pomocy Społecznej w Złejwsi Wielkiej, </w:t>
      </w: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Słoneczna 28, 87-134 Zławieś Wielka, w osobie Aldony Michalskiej - kierownika Gminnego Ośrodka Pomocy Społecznej w Złejwsi Wielkiej</w:t>
      </w: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tel./fax (56) </w:t>
      </w:r>
      <w:r w:rsidR="00C11EA4" w:rsidRPr="00614B25">
        <w:rPr>
          <w:rFonts w:ascii="Times New Roman" w:eastAsia="Times New Roman" w:hAnsi="Times New Roman" w:cs="Times New Roman"/>
          <w:color w:val="111111"/>
          <w:sz w:val="21"/>
          <w:szCs w:val="21"/>
          <w:lang w:eastAsia="pl-PL"/>
        </w:rPr>
        <w:t>674-39-66</w:t>
      </w:r>
      <w:r w:rsidRPr="00614B2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strona www:</w:t>
      </w:r>
      <w:r w:rsidRPr="00614B25">
        <w:rPr>
          <w:rFonts w:ascii="Times New Roman" w:eastAsia="Times New Roman" w:hAnsi="Times New Roman" w:cs="Times New Roman"/>
          <w:color w:val="111111"/>
          <w:sz w:val="21"/>
          <w:szCs w:val="21"/>
          <w:lang w:eastAsia="pl-PL"/>
        </w:rPr>
        <w:t xml:space="preserve"> </w:t>
      </w:r>
      <w:r w:rsidR="00D96181">
        <w:t>www</w:t>
      </w:r>
      <w:r w:rsidR="002E6143">
        <w:t>.bip.zlawies.pl</w:t>
      </w: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e-mail: </w:t>
      </w:r>
      <w:hyperlink r:id="rId8" w:history="1">
        <w:r w:rsidR="0089509F" w:rsidRPr="00614B25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gops@zlawies.pl</w:t>
        </w:r>
      </w:hyperlink>
      <w:r w:rsidRPr="00614B2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Opis przedmiotu zamówienia oraz zakres zamówienia:</w:t>
      </w:r>
    </w:p>
    <w:p w:rsidR="00EE209B" w:rsidRPr="00614B25" w:rsidRDefault="00EE209B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Szafa metalowa- szafa metalowa z przeznacz</w:t>
      </w:r>
      <w:r w:rsidR="00D961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eniem na wyposażenie materiałów 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użytkowanych w codziennej pracy opiekunek</w:t>
      </w:r>
      <w:r w:rsidR="00D961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EE209B" w:rsidRPr="00614B25" w:rsidRDefault="00EE209B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Kolor szary</w:t>
      </w:r>
      <w:r w:rsidR="00D961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E209B" w:rsidRPr="00614B25" w:rsidRDefault="00EE209B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Wymiary wysokość 180 cm, szerokość 80 cm, głębokość 50 cm</w:t>
      </w:r>
      <w:r w:rsidR="00D961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E209B" w:rsidRPr="00614B25" w:rsidRDefault="00EE209B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Min.4 półki i </w:t>
      </w:r>
      <w:r w:rsidR="00B955C0"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drążek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haczykami</w:t>
      </w:r>
      <w:r w:rsidR="00D961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E209B" w:rsidRPr="00614B25" w:rsidRDefault="00EE209B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Szafa zamykana</w:t>
      </w:r>
      <w:r w:rsidR="00D961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486C90" w:rsidRPr="00614B25" w:rsidRDefault="00EE209B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zestawie </w:t>
      </w:r>
      <w:r w:rsidR="00B955C0"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komplet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kluczy +klucze zapasowe</w:t>
      </w:r>
      <w:r w:rsidR="00D961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486C90"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  <w:t> 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Koszty dostawy przedmiotu Zamówienia do miejsca wskazanego przez Zamawiającego ponosi Wykonawca.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955C0" w:rsidRPr="00614B25" w:rsidRDefault="00486C90" w:rsidP="00486C90">
      <w:pPr>
        <w:spacing w:after="159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14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na podstawie złożonego przez Zamawiającego zamówienia za pośrednictwem poczty elektronicznej zobowiązany będzie dostarc</w:t>
      </w:r>
      <w:r w:rsidR="002E6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zyć zamawiany towar w terminie 7</w:t>
      </w:r>
      <w:r w:rsidRPr="00614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dn</w:t>
      </w:r>
      <w:r w:rsidR="00B955C0" w:rsidRPr="00614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roboczych od dnia zgłoszenia.</w:t>
      </w:r>
    </w:p>
    <w:p w:rsidR="00486C90" w:rsidRPr="00614B25" w:rsidRDefault="00486C90" w:rsidP="00486C90">
      <w:pPr>
        <w:spacing w:after="159" w:line="259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86C90" w:rsidRPr="00614B25" w:rsidRDefault="00486C90" w:rsidP="00486C90">
      <w:pPr>
        <w:spacing w:after="0" w:line="278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lastRenderedPageBreak/>
        <w:t> 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 Opis sposobu obliczania ceny: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486C90" w:rsidRPr="00614B25" w:rsidRDefault="00486C90" w:rsidP="00486C90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Cena ofertowa musi uwzględniać całkowity koszt realizacji zadania;</w:t>
      </w:r>
    </w:p>
    <w:p w:rsidR="00486C90" w:rsidRPr="00614B25" w:rsidRDefault="00486C90" w:rsidP="00486C90">
      <w:pPr>
        <w:numPr>
          <w:ilvl w:val="0"/>
          <w:numId w:val="1"/>
        </w:numPr>
        <w:spacing w:after="62" w:line="240" w:lineRule="auto"/>
        <w:ind w:left="270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Cena oferty podana w formularzu ofertowym musi być wyrażona w złotych polskich;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4.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Kryteria wyboru oferty: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 wyborze ofert Zamawiający będzie stosował następujące kryteria: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Zamawiający dokona wyboru najkorzystniejszej oferty spośród ofert niepodlegających odrzuceniu przy zastosowaniu poniższych kryteriów: 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Najniższa cena łącznej oferty– 100%.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5. Termin i miejsce realizacji zamówienia: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Termin realizacji zamówienia: </w:t>
      </w:r>
      <w:r w:rsidR="00C11EA4" w:rsidRPr="00614B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30.06.2019</w:t>
      </w:r>
    </w:p>
    <w:p w:rsidR="00C11EA4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Miejsce dostawy Zamówienia: </w:t>
      </w:r>
      <w:r w:rsidRPr="00614B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GOPS </w:t>
      </w:r>
      <w:r w:rsidR="00C11EA4" w:rsidRPr="00614B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Zławieś Wielka</w:t>
      </w:r>
      <w:r w:rsidRPr="00614B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, ul. </w:t>
      </w:r>
      <w:r w:rsidR="00C11EA4" w:rsidRPr="00614B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Słoneczna 28</w:t>
      </w:r>
      <w:r w:rsidRPr="00614B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, </w:t>
      </w:r>
      <w:r w:rsidR="00C11EA4" w:rsidRPr="00614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87-134 Zławieś Wielka</w:t>
      </w:r>
      <w:r w:rsidR="00C11EA4"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Rozstrzygnięcie postępowania i zlecenie realizacji zamówienia: 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wybór najkorzystniejszej oferty zostanie dokonany niezwłocznie. 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wyborze najkorzystniejszej oferty Zamawiający zawiadomi Oferentów, którzy złożyli oferty o wyborze najkorzystniejszej oferty, podając nazwę i adres Oferenta, którego ofertę wybrano.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przypadku odmowy wykonania Zamówienia przez wyłonionego Wykonawcę, dopuszcza się możliwość realizacji Zamówienia przez Zamawiającego u Oferenta, którego oferta została porównana i oceniona jako kolejna najbardziej korzystna.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Zamawiający zastrzega możliwość negocjacji ceny z Oferentem, który przedstawił najkorzystniejszą ofertę w sytuacji, w której cena najkorzystniejszej oferty będzie przekraczała kwotę jaką Zamawiający może przeznaczyć na sfinansowanie Zamówienia.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Zamawiający zastrzega sobie możliwość unieważnienia postępowania w przypadku, gdy kwota oferty przewyższa wartość zabezpieczonych środków finansowych na realizację zamówienia. 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Zamawiający ma prawo do wezwań o wyjaśnienia zaoferowanej ceny oraz zamknięcia postępowania bez podawania przyczyny i wybrania którejkolwiek z ofert. 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6. Warunki udziału w postępowaniu: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Zamawiający zastrzega, że o udzielenie zamówienia mogą ubiegać się 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u w:val="single"/>
          <w:lang w:eastAsia="pl-PL"/>
        </w:rPr>
        <w:t>wyłącznie podmioty ekonomii społecznej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D961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Podmiot ekonomii społecznej”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2014-2020, tj.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przedsiębiorstwo społeczne, w tym spółdzielnia socjalna, o której mowa w ustawie z dnia 27 kwietnia 2006 r. o spółdzielniach socjalnych (Dz. U. z 2018 r. poz. 1205, </w:t>
      </w:r>
      <w:proofErr w:type="spellStart"/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.);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podmiot reintegracyjny, realizujący usługi reintegracji społecznej i zawodowej osób zagrożonych wykluczeniem społecznym: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CIS i KIS;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b) ZAZ i WTZ, o których mowa w ustawie z dnia 27 sierpnia 1997 r. o rehabilitacji zawodowej i społecznej oraz zatrudnianiu osób niepełnosprawnych (Dz. U. z 2018 r. poz. 511, z </w:t>
      </w:r>
      <w:proofErr w:type="spellStart"/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zm.);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3) organizacja pozarządowa lub podmiot, o którym mowa w art. 3 ust. 3 pkt 1 ustawy z dnia 24 kwietnia 2003 r. o działalności pożytku publicznego i o wolontariacie (Dz. U. z 2018 r. poz. 450, z </w:t>
      </w:r>
      <w:proofErr w:type="spellStart"/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zm.);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 podmiot sfery gospodarczej utworzony w związku z realizacją celu społecznego bądź dla którego leżący we wspólnym interesie cel społeczny jest racją bytu działalności komercyjnej. Grupę tę można podzielić na następujące podgrupy: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organizacje pozarządowe, o których mowa w ustawie z dnia 24 kwietnia 2003 r. o działalności pożytku publicznego i o wolontariacie, prowadzące działalność gospodarczą, z której zyski wspierają realizację celów statutowych;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b) spółdzielnie, których celem jest zatrudnienie tj. spółdzielnie pracy, inwalidów i niewidomych, działające w oparciu o ustawę z dnia 16 września 1982 r. - Prawo spółdzielcze (Dz. U. z 2018 r. poz. 1285, </w:t>
      </w:r>
      <w:proofErr w:type="spellStart"/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.);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c) spółki non-profit, o których mowa w ustawie z dnia 24 kwietnia 2003 r. o działalności pożytku publicznego i o wolontariacie, o ile udział sektora publicznego w spółce wynosi nie więcej niż 50%. </w:t>
      </w: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Weryfikacja statusu Wykonawcy odbędzie się na podstawie oświadczenia Wykonawcy o spełnieniu warunków udziału w postępowaniu 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(stanowiący załącznik nr 2)</w:t>
      </w:r>
      <w:r w:rsidR="00E626CE" w:rsidRPr="00614B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Zamawiający wymaga aby oferent – PES wykazał się posiadanym doświadczeniem w zakresie świadczenia usług lub dostaw odpowiadających swoim rodzajem usługom lub dostawom określonych treścią z opisu przedmiotu Zamówienia.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Zatem Zamawiający wymaga w stosunku do Wykonawców przedstawienia w ofercie: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- </w:t>
      </w:r>
      <w:r w:rsidRPr="0061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wypełnionego formularza ofertowego, zgodnie z zał. nr 1</w:t>
      </w:r>
      <w:r w:rsidR="0061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oświadczenia o spełnianiu warunków w po</w:t>
      </w:r>
      <w:r w:rsid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stępowaniu, zgodnie z zał. nr 2.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musi być podpisana przez uprawnionych do reprezentacji przedstawicieli Wykonawców wymienionych w rejestrze podmiotu lub działających na podstawie pełnomocnictwa. W przypadku, gdy Wykonawca upoważnił inne osoby do reprezentowania go w postępowaniu, Wykonawca zobowiązany jest złożyć wraz z ofertą oryginał pełnomocnictwa do działania innych osób w jego imieniu lub notarialnie poświadczony odpis pełnomocnictwa.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Termin związania z ofertą: 30 dni od upływu terminu do składania ofert. </w:t>
      </w: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Dopuszcza </w:t>
      </w:r>
      <w:r w:rsidR="00E626CE"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się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składanie ofert częściowych.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7.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Sposób przygotowania ofert, miejsce i termin ich składania:</w:t>
      </w: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należy przesyłać pocztą tradycyjną lub składać osobiście w formie pisemnej w zamkniętej kopercie z dopiskiem: </w:t>
      </w:r>
      <w:r w:rsidRPr="00614B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Dotyczy zapytania ofertowego nr </w:t>
      </w:r>
      <w:r w:rsidRPr="00614B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pl-PL"/>
        </w:rPr>
        <w:t>GO</w:t>
      </w:r>
      <w:r w:rsidR="00E626CE" w:rsidRPr="00614B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pl-PL"/>
        </w:rPr>
        <w:t>PS</w:t>
      </w:r>
      <w:r w:rsidRPr="00614B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pl-PL"/>
        </w:rPr>
        <w:t>.271.</w:t>
      </w:r>
      <w:r w:rsidR="00E626CE" w:rsidRPr="00614B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pl-PL"/>
        </w:rPr>
        <w:t>1</w:t>
      </w:r>
      <w:r w:rsidRPr="00614B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pl-PL"/>
        </w:rPr>
        <w:t xml:space="preserve">.2019 </w:t>
      </w:r>
      <w:r w:rsidRPr="00614B2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- </w:t>
      </w:r>
      <w:r w:rsidR="001D2E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dnia 13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</w:t>
      </w:r>
      <w:r w:rsidR="001D2E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6.2019 r. (czwartek</w:t>
      </w:r>
      <w:r w:rsidR="00E06014"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 do godz. 12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E06014"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0 - 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adres lub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Gminnym Ośrodku Pomocy Społecznej w </w:t>
      </w:r>
      <w:r w:rsidR="00E06014"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Złejwsi Wielkiej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ul. </w:t>
      </w:r>
      <w:r w:rsidR="00E06014"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Słoneczna 28, 87- 134 Zławieś Wielka (pok. nr 14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będą przyjmowane w dni powszednie w godzinach pracy Ośrodka.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E06014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Zamawiający dopuszcza również składanie ofert fak</w:t>
      </w:r>
      <w:bookmarkStart w:id="0" w:name="_GoBack"/>
      <w:bookmarkEnd w:id="0"/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sem lub e-mailem. W tych przypadkach Oferent zobowiązany jest do potwierdzenia przesła</w:t>
      </w:r>
      <w:r w:rsidR="002E614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nia oferty telefonicznie na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E06014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1"/>
          <w:szCs w:val="21"/>
          <w:lang w:val="en-US" w:eastAsia="pl-PL"/>
        </w:rPr>
      </w:pPr>
      <w:proofErr w:type="spellStart"/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pl-PL"/>
        </w:rPr>
        <w:t>Nr</w:t>
      </w:r>
      <w:proofErr w:type="spellEnd"/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pl-PL"/>
        </w:rPr>
        <w:t xml:space="preserve"> </w:t>
      </w:r>
      <w:proofErr w:type="spellStart"/>
      <w:r w:rsidR="002E61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pl-PL"/>
        </w:rPr>
        <w:t>tel</w:t>
      </w:r>
      <w:proofErr w:type="spellEnd"/>
      <w:r w:rsidR="002E61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pl-PL"/>
        </w:rPr>
        <w:t>/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pl-PL"/>
        </w:rPr>
        <w:t xml:space="preserve">fax: </w:t>
      </w:r>
      <w:r w:rsidRPr="00614B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pl-PL"/>
        </w:rPr>
        <w:t>(5</w:t>
      </w:r>
      <w:r w:rsidR="00E06014" w:rsidRPr="00614B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pl-PL"/>
        </w:rPr>
        <w:t>6</w:t>
      </w:r>
      <w:r w:rsidRPr="002E61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pl-PL"/>
        </w:rPr>
        <w:t xml:space="preserve">) </w:t>
      </w:r>
      <w:r w:rsidR="00E06014" w:rsidRPr="002E6143">
        <w:rPr>
          <w:rFonts w:ascii="Times New Roman" w:eastAsia="Times New Roman" w:hAnsi="Times New Roman" w:cs="Times New Roman"/>
          <w:b/>
          <w:color w:val="111111"/>
          <w:sz w:val="21"/>
          <w:szCs w:val="21"/>
          <w:lang w:val="en-US" w:eastAsia="pl-PL"/>
        </w:rPr>
        <w:t>674-39-66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</w:pPr>
      <w:proofErr w:type="spellStart"/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pl-PL"/>
        </w:rPr>
        <w:t>Adres</w:t>
      </w:r>
      <w:proofErr w:type="spellEnd"/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pl-PL"/>
        </w:rPr>
        <w:t xml:space="preserve"> email: </w:t>
      </w:r>
      <w:hyperlink r:id="rId9" w:history="1">
        <w:r w:rsidR="00E06014" w:rsidRPr="00614B2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pl-PL"/>
          </w:rPr>
          <w:t>gops@zlawies.pl</w:t>
        </w:r>
      </w:hyperlink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 zachowaniu terminu decyduje data wpływu do siedziby GOPS </w:t>
      </w:r>
      <w:r w:rsidR="00E06014"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Złejwsi Wielkiej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Wszelkie koszty związane z przygotowaniem i złożeniem oferty ponosi Wykonawca składający ofertę, niezależnie od wyniku postępowania.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wraz z załącznikami nie może być złożona w innym języku niż język polski.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przypadku, gdy Wykonawca złoży ofertę niekompletną pod względem formalnym,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nie zawierającą wymaganych dokumentów lub oświadczeń, gdy dokumenty będą nieczytelne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lub w ofercie pojawią się inne błędy Zamawiający odrzuci ofertę.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Oferty złożone po terminie </w:t>
      </w:r>
      <w:r w:rsidR="00E06014"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zostaną</w:t>
      </w: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niezwłocznie odesłane bez otwierania Wykonawcy.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8. Sposób prowadzenia korespondencji w sprawie niniejszego zamówienia: </w:t>
      </w: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a) pisemnie na adres: Gminny Ośrodek Pomocy Społecznej w </w:t>
      </w:r>
      <w:r w:rsidR="00E06014"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Złejwsi Wielkiej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ul. </w:t>
      </w:r>
      <w:r w:rsidR="00E06014"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Słoneczna 28, 87-134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06014"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Zławieś Wielka</w:t>
      </w: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b) faxem </w:t>
      </w:r>
      <w:r w:rsidRPr="00614B2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(</w:t>
      </w:r>
      <w:r w:rsidR="00E06014" w:rsidRPr="00614B2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  <w:t xml:space="preserve">56) </w:t>
      </w:r>
      <w:r w:rsidR="00E06014" w:rsidRPr="00614B25">
        <w:rPr>
          <w:rFonts w:ascii="Times New Roman" w:eastAsia="Times New Roman" w:hAnsi="Times New Roman" w:cs="Times New Roman"/>
          <w:color w:val="111111"/>
          <w:sz w:val="21"/>
          <w:szCs w:val="21"/>
          <w:lang w:eastAsia="pl-PL"/>
        </w:rPr>
        <w:t>674-39-66</w:t>
      </w: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br/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c) e-mailem: </w:t>
      </w:r>
      <w:hyperlink r:id="rId10" w:history="1">
        <w:r w:rsidR="00E06014" w:rsidRPr="00614B2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gops@zlawies.pl</w:t>
        </w:r>
      </w:hyperlink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osoby uprawnione do kontaktu z Oferentami: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- </w:t>
      </w:r>
      <w:r w:rsidR="00E06014"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Aldona Michalska</w:t>
      </w:r>
      <w:r w:rsidRPr="00614B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kierownik GOPS, tel. </w:t>
      </w:r>
      <w:r w:rsidR="00E06014" w:rsidRPr="00614B2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(</w:t>
      </w:r>
      <w:r w:rsidR="00E06014" w:rsidRPr="00614B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56) </w:t>
      </w:r>
      <w:r w:rsidR="00E06014" w:rsidRPr="00614B25">
        <w:rPr>
          <w:rFonts w:ascii="Times New Roman" w:eastAsia="Times New Roman" w:hAnsi="Times New Roman" w:cs="Times New Roman"/>
          <w:color w:val="111111"/>
          <w:sz w:val="21"/>
          <w:szCs w:val="21"/>
          <w:lang w:eastAsia="pl-PL"/>
        </w:rPr>
        <w:t>674-39-66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ZAŁĄCZNIKI: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1) FORMULARZ OFERTOWY;</w:t>
      </w:r>
    </w:p>
    <w:p w:rsidR="00486C90" w:rsidRPr="00614B25" w:rsidRDefault="00486C90" w:rsidP="00486C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614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2) OŚWIADCZENIE O SPEŁNIANIU WARUNKÓW W POSTĘPOWANIU.</w:t>
      </w:r>
    </w:p>
    <w:p w:rsidR="006C4200" w:rsidRPr="00614B25" w:rsidRDefault="006C4200">
      <w:pPr>
        <w:rPr>
          <w:rFonts w:ascii="Times New Roman" w:hAnsi="Times New Roman" w:cs="Times New Roman"/>
        </w:rPr>
      </w:pPr>
    </w:p>
    <w:sectPr w:rsidR="006C4200" w:rsidRPr="00614B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7B" w:rsidRDefault="00F22B7B" w:rsidP="00F61193">
      <w:pPr>
        <w:spacing w:after="0" w:line="240" w:lineRule="auto"/>
      </w:pPr>
      <w:r>
        <w:separator/>
      </w:r>
    </w:p>
  </w:endnote>
  <w:endnote w:type="continuationSeparator" w:id="0">
    <w:p w:rsidR="00F22B7B" w:rsidRDefault="00F22B7B" w:rsidP="00F6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7B" w:rsidRDefault="00F22B7B" w:rsidP="00F61193">
      <w:pPr>
        <w:spacing w:after="0" w:line="240" w:lineRule="auto"/>
      </w:pPr>
      <w:r>
        <w:separator/>
      </w:r>
    </w:p>
  </w:footnote>
  <w:footnote w:type="continuationSeparator" w:id="0">
    <w:p w:rsidR="00F22B7B" w:rsidRDefault="00F22B7B" w:rsidP="00F6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93" w:rsidRDefault="00F61193">
    <w:pPr>
      <w:pStyle w:val="Nagwek"/>
    </w:pPr>
    <w:r>
      <w:rPr>
        <w:b/>
        <w:noProof/>
        <w:lang w:eastAsia="pl-PL"/>
      </w:rPr>
      <w:drawing>
        <wp:inline distT="0" distB="0" distL="0" distR="0">
          <wp:extent cx="5760720" cy="637003"/>
          <wp:effectExtent l="0" t="0" r="0" b="0"/>
          <wp:docPr id="1" name="Obraz 1" descr="poziom_achromat 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 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35C"/>
    <w:multiLevelType w:val="multilevel"/>
    <w:tmpl w:val="E45A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85A30"/>
    <w:multiLevelType w:val="hybridMultilevel"/>
    <w:tmpl w:val="F4087AA6"/>
    <w:lvl w:ilvl="0" w:tplc="57387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B8"/>
    <w:rsid w:val="001D2E52"/>
    <w:rsid w:val="002E6143"/>
    <w:rsid w:val="003668B8"/>
    <w:rsid w:val="00486C90"/>
    <w:rsid w:val="00614B25"/>
    <w:rsid w:val="006C4200"/>
    <w:rsid w:val="0089509F"/>
    <w:rsid w:val="009403A1"/>
    <w:rsid w:val="00B955C0"/>
    <w:rsid w:val="00C11EA4"/>
    <w:rsid w:val="00D96181"/>
    <w:rsid w:val="00E06014"/>
    <w:rsid w:val="00E626CE"/>
    <w:rsid w:val="00EE209B"/>
    <w:rsid w:val="00F15C3C"/>
    <w:rsid w:val="00F22B7B"/>
    <w:rsid w:val="00F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0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193"/>
  </w:style>
  <w:style w:type="paragraph" w:styleId="Stopka">
    <w:name w:val="footer"/>
    <w:basedOn w:val="Normalny"/>
    <w:link w:val="StopkaZnak"/>
    <w:uiPriority w:val="99"/>
    <w:unhideWhenUsed/>
    <w:rsid w:val="00F6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193"/>
  </w:style>
  <w:style w:type="paragraph" w:styleId="Tekstdymka">
    <w:name w:val="Balloon Text"/>
    <w:basedOn w:val="Normalny"/>
    <w:link w:val="TekstdymkaZnak"/>
    <w:uiPriority w:val="99"/>
    <w:semiHidden/>
    <w:unhideWhenUsed/>
    <w:rsid w:val="00F6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0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193"/>
  </w:style>
  <w:style w:type="paragraph" w:styleId="Stopka">
    <w:name w:val="footer"/>
    <w:basedOn w:val="Normalny"/>
    <w:link w:val="StopkaZnak"/>
    <w:uiPriority w:val="99"/>
    <w:unhideWhenUsed/>
    <w:rsid w:val="00F6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193"/>
  </w:style>
  <w:style w:type="paragraph" w:styleId="Tekstdymka">
    <w:name w:val="Balloon Text"/>
    <w:basedOn w:val="Normalny"/>
    <w:link w:val="TekstdymkaZnak"/>
    <w:uiPriority w:val="99"/>
    <w:semiHidden/>
    <w:unhideWhenUsed/>
    <w:rsid w:val="00F6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2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9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zlawie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ps@zlawi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@zlawie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ViolettaW</dc:creator>
  <cp:lastModifiedBy>ViolettaW</cp:lastModifiedBy>
  <cp:revision>8</cp:revision>
  <dcterms:created xsi:type="dcterms:W3CDTF">2019-05-23T08:09:00Z</dcterms:created>
  <dcterms:modified xsi:type="dcterms:W3CDTF">2019-06-06T11:05:00Z</dcterms:modified>
</cp:coreProperties>
</file>