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6" w:rsidRPr="00D20E3D" w:rsidRDefault="00233C46" w:rsidP="00D20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XV/103</w:t>
      </w:r>
      <w:r w:rsidRPr="00D20E3D">
        <w:rPr>
          <w:b/>
          <w:bCs/>
          <w:sz w:val="24"/>
          <w:szCs w:val="24"/>
        </w:rPr>
        <w:t>/2012</w:t>
      </w:r>
    </w:p>
    <w:p w:rsidR="00233C46" w:rsidRPr="00D20E3D" w:rsidRDefault="00233C46" w:rsidP="00D20E3D">
      <w:pPr>
        <w:jc w:val="center"/>
        <w:rPr>
          <w:b/>
          <w:bCs/>
          <w:sz w:val="24"/>
          <w:szCs w:val="24"/>
        </w:rPr>
      </w:pPr>
      <w:r w:rsidRPr="00D20E3D">
        <w:rPr>
          <w:b/>
          <w:bCs/>
          <w:sz w:val="24"/>
          <w:szCs w:val="24"/>
        </w:rPr>
        <w:t>RADY GMINY ZŁAWIEŚ WIELKA</w:t>
      </w:r>
    </w:p>
    <w:p w:rsidR="00233C46" w:rsidRPr="00D20E3D" w:rsidRDefault="00233C46" w:rsidP="00D20E3D">
      <w:pPr>
        <w:jc w:val="center"/>
        <w:rPr>
          <w:b/>
          <w:bCs/>
          <w:sz w:val="24"/>
          <w:szCs w:val="24"/>
        </w:rPr>
      </w:pPr>
      <w:r w:rsidRPr="00D20E3D">
        <w:rPr>
          <w:b/>
          <w:bCs/>
          <w:sz w:val="24"/>
          <w:szCs w:val="24"/>
        </w:rPr>
        <w:t>z dnia 28 czerwca 2012 r.</w:t>
      </w:r>
    </w:p>
    <w:p w:rsidR="00233C46" w:rsidRDefault="00233C46" w:rsidP="00D20E3D">
      <w:pPr>
        <w:jc w:val="both"/>
        <w:rPr>
          <w:sz w:val="24"/>
          <w:szCs w:val="24"/>
        </w:rPr>
      </w:pPr>
    </w:p>
    <w:p w:rsidR="00233C46" w:rsidRDefault="00233C46" w:rsidP="00D20E3D">
      <w:pPr>
        <w:jc w:val="both"/>
        <w:rPr>
          <w:sz w:val="24"/>
          <w:szCs w:val="24"/>
        </w:rPr>
      </w:pPr>
    </w:p>
    <w:p w:rsidR="00233C46" w:rsidRDefault="00233C46" w:rsidP="00D20E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sprzedaży nieruchomości położonej w Górsku stanowiącej mienie komunalne gminy z udzieleniem bonifikaty od ceny jej zbycia na rzecz Zgromadzenia Św. Michała Archanioła w Markach-Strudze</w:t>
      </w:r>
    </w:p>
    <w:p w:rsidR="00233C46" w:rsidRDefault="00233C46" w:rsidP="00F0641F">
      <w:pPr>
        <w:jc w:val="both"/>
        <w:rPr>
          <w:b/>
          <w:sz w:val="24"/>
          <w:szCs w:val="24"/>
        </w:rPr>
      </w:pPr>
    </w:p>
    <w:p w:rsidR="00233C46" w:rsidRPr="00D20E3D" w:rsidRDefault="00233C46" w:rsidP="00F0641F">
      <w:pPr>
        <w:jc w:val="both"/>
        <w:rPr>
          <w:sz w:val="22"/>
          <w:szCs w:val="22"/>
        </w:rPr>
      </w:pPr>
      <w:r w:rsidRPr="00D20E3D">
        <w:rPr>
          <w:sz w:val="22"/>
          <w:szCs w:val="22"/>
        </w:rPr>
        <w:t>Na podstawie art.18 ust.2 pkt.9 lit.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a ustawy z dnia 8 marca 1990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 xml:space="preserve">r. o samorządzie gminnym (Dz. U. </w:t>
      </w:r>
      <w:r>
        <w:rPr>
          <w:sz w:val="22"/>
          <w:szCs w:val="22"/>
        </w:rPr>
        <w:br/>
      </w:r>
      <w:r w:rsidRPr="00D20E3D">
        <w:rPr>
          <w:sz w:val="22"/>
          <w:szCs w:val="22"/>
        </w:rPr>
        <w:t>z 2001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r. Nr 142, poz.1591 z późn.zm.</w:t>
      </w:r>
      <w:r w:rsidRPr="00D20E3D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), oraz </w:t>
      </w:r>
      <w:r w:rsidRPr="00D20E3D">
        <w:rPr>
          <w:sz w:val="22"/>
          <w:szCs w:val="22"/>
        </w:rPr>
        <w:t>art.13 ust.1, art.24 ust.1 pkt.1, art.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37 ust.2 pkt.6, art.68 ust.1 pkt.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6 ustawy z dnia 21 sierpnia 1997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r. o gospodarce nieruchomościami (Dz.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U. z 2010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r. Nr 102 poz.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651 z późn.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zm</w:t>
      </w:r>
      <w:r>
        <w:rPr>
          <w:sz w:val="22"/>
          <w:szCs w:val="22"/>
        </w:rPr>
        <w:t>.</w:t>
      </w:r>
      <w:r w:rsidRPr="00D20E3D">
        <w:rPr>
          <w:sz w:val="22"/>
          <w:szCs w:val="22"/>
          <w:vertAlign w:val="superscript"/>
        </w:rPr>
        <w:t>2</w:t>
      </w:r>
      <w:r w:rsidRPr="00D20E3D">
        <w:rPr>
          <w:sz w:val="22"/>
          <w:szCs w:val="22"/>
        </w:rPr>
        <w:t>), art.41 ust.2 i art.42 ust.2 i 3, ustawy z dnia 17 ma</w:t>
      </w:r>
      <w:r>
        <w:rPr>
          <w:sz w:val="22"/>
          <w:szCs w:val="22"/>
        </w:rPr>
        <w:t xml:space="preserve">ja 1989r. o stosunku państwa do Kościoła </w:t>
      </w:r>
      <w:r w:rsidRPr="00D20E3D">
        <w:rPr>
          <w:sz w:val="22"/>
          <w:szCs w:val="22"/>
        </w:rPr>
        <w:t>katolickiego w Rzeczypospolitej Polskiej (Dz.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z 1989</w:t>
      </w:r>
      <w:r>
        <w:rPr>
          <w:sz w:val="22"/>
          <w:szCs w:val="22"/>
        </w:rPr>
        <w:t xml:space="preserve"> </w:t>
      </w:r>
      <w:r w:rsidRPr="00D20E3D">
        <w:rPr>
          <w:sz w:val="22"/>
          <w:szCs w:val="22"/>
        </w:rPr>
        <w:t>r. Nr 29 poz.154 z późn. zm.</w:t>
      </w:r>
      <w:r w:rsidRPr="00D20E3D">
        <w:rPr>
          <w:sz w:val="22"/>
          <w:szCs w:val="22"/>
          <w:vertAlign w:val="superscript"/>
        </w:rPr>
        <w:t>3</w:t>
      </w:r>
      <w:r w:rsidRPr="00D20E3D">
        <w:rPr>
          <w:sz w:val="22"/>
          <w:szCs w:val="22"/>
        </w:rPr>
        <w:t>)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Rada Gminy </w:t>
      </w:r>
    </w:p>
    <w:p w:rsidR="00233C46" w:rsidRDefault="00233C46" w:rsidP="00F0641F">
      <w:pPr>
        <w:jc w:val="center"/>
        <w:rPr>
          <w:sz w:val="24"/>
          <w:szCs w:val="24"/>
        </w:rPr>
      </w:pPr>
      <w:r>
        <w:rPr>
          <w:sz w:val="24"/>
          <w:szCs w:val="24"/>
        </w:rPr>
        <w:t>uchwala, co następuje: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Pr="00DF4714" w:rsidRDefault="00233C46" w:rsidP="00DF4714">
      <w:pPr>
        <w:rPr>
          <w:sz w:val="24"/>
          <w:szCs w:val="24"/>
        </w:rPr>
      </w:pPr>
      <w:r w:rsidRPr="00DF4714"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 xml:space="preserve"> </w:t>
      </w:r>
      <w:r w:rsidRPr="00DF4714">
        <w:rPr>
          <w:sz w:val="24"/>
          <w:szCs w:val="24"/>
        </w:rPr>
        <w:t xml:space="preserve"> Przeznaczyć do sprzedaży nieruchomość oznaczoną nr działki 410 o pow. </w:t>
      </w:r>
      <w:smartTag w:uri="urn:schemas-microsoft-com:office:smarttags" w:element="metricconverter">
        <w:smartTagPr>
          <w:attr w:name="ProductID" w:val="0,07 ha"/>
        </w:smartTagPr>
        <w:r w:rsidRPr="00DF4714">
          <w:rPr>
            <w:sz w:val="24"/>
            <w:szCs w:val="24"/>
          </w:rPr>
          <w:t>0,07 ha</w:t>
        </w:r>
      </w:smartTag>
      <w:r w:rsidRPr="00DF4714">
        <w:rPr>
          <w:sz w:val="24"/>
          <w:szCs w:val="24"/>
        </w:rPr>
        <w:t xml:space="preserve">, Kw. </w:t>
      </w:r>
    </w:p>
    <w:p w:rsidR="00233C46" w:rsidRDefault="00233C46" w:rsidP="00DF4714">
      <w:r w:rsidRPr="00DF4714">
        <w:rPr>
          <w:sz w:val="24"/>
          <w:szCs w:val="24"/>
        </w:rPr>
        <w:t xml:space="preserve"> TO1T/00109032/7 położonej w Górsku na rzecz Zgrom</w:t>
      </w:r>
      <w:r>
        <w:rPr>
          <w:sz w:val="24"/>
          <w:szCs w:val="24"/>
        </w:rPr>
        <w:t xml:space="preserve">adzenia Św. Michała Archanioła </w:t>
      </w:r>
      <w:r w:rsidRPr="00DF4714">
        <w:rPr>
          <w:sz w:val="24"/>
          <w:szCs w:val="24"/>
        </w:rPr>
        <w:t>w Markach-Strudze z przeznaczeniem na poprawienie warunków zagospodarowania   nieruchomości przyległych, tj. działki 409 i 411.</w:t>
      </w:r>
      <w:r>
        <w:br/>
      </w: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Sprzedaż nastąpi w trybie bezprzetargowym zgodnie z art.37 ust. 2 pkt 6 ustawy </w:t>
      </w:r>
      <w:r>
        <w:rPr>
          <w:sz w:val="24"/>
          <w:szCs w:val="24"/>
        </w:rPr>
        <w:br/>
        <w:t>o gospodarce nieruchomościami.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Wyraża się zgodę na zastosowanie bonifikaty w wysokości 99 % od ceny szacunkowej</w:t>
      </w:r>
    </w:p>
    <w:p w:rsidR="00233C46" w:rsidRPr="00D75433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nieruchomości.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 w:rsidRPr="0086312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4. </w:t>
      </w:r>
      <w:r>
        <w:rPr>
          <w:sz w:val="24"/>
          <w:szCs w:val="24"/>
        </w:rPr>
        <w:t>Wykonanie uchwały powierza się Wójtowi Gminy Zławieś Wielka.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>
        <w:rPr>
          <w:sz w:val="24"/>
          <w:szCs w:val="24"/>
        </w:rPr>
        <w:t>Uchwała wchodzi w życie z dniem podjęcia.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Przewodnicząca Rady Gminy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Małgorzata Kutnik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Default="00233C46" w:rsidP="00F0641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3C46" w:rsidRDefault="00233C46" w:rsidP="00F0641F">
      <w:pPr>
        <w:jc w:val="both"/>
      </w:pPr>
      <w:r>
        <w:rPr>
          <w:vertAlign w:val="superscript"/>
        </w:rPr>
        <w:t>1</w:t>
      </w:r>
      <w:r w:rsidRPr="00536E6A">
        <w:t>Zmiany tekstu jednolitego wymienionej ustawy zostały ogłoszone w</w:t>
      </w:r>
      <w:r>
        <w:rPr>
          <w:vertAlign w:val="superscript"/>
        </w:rPr>
        <w:t xml:space="preserve"> </w:t>
      </w:r>
      <w:r w:rsidRPr="00536E6A">
        <w:t>Dz.</w:t>
      </w:r>
      <w:r>
        <w:t xml:space="preserve"> </w:t>
      </w:r>
      <w:r w:rsidRPr="00536E6A">
        <w:t>U. z 2002r. Nr 23, poz. 220, Nr 62, poz.558, Nr 113, poz. 984</w:t>
      </w:r>
      <w:r>
        <w:t xml:space="preserve">, </w:t>
      </w:r>
      <w:r>
        <w:rPr>
          <w:vertAlign w:val="superscript"/>
        </w:rPr>
        <w:t xml:space="preserve"> </w:t>
      </w:r>
      <w:r w:rsidRPr="00536E6A">
        <w:t>Nr 153, poz. 1271</w:t>
      </w:r>
      <w:r>
        <w:rPr>
          <w:vertAlign w:val="superscript"/>
        </w:rPr>
        <w:t xml:space="preserve"> </w:t>
      </w:r>
      <w:r>
        <w:t>i Nr 214, poz. 1806, z 2003r. Nr 80, poz.717, Nr 162, poz.1568, z 2004r. Nr 102, poz. 1055, Nr 116, poz. 1203 i Nr 167, poz. 1759, z  2005r. Nr 172, poz. 1441 i Nr 175, poz.1457, z 2006r. Nr 17, poz. 128 i Nr 181, poz. 1337, z 2007r. Nr 48, poz. 327 i Nr 138, poz.974 i Nr 173, poz. 1218, z 2008r. Nr 180, poz.1111 i Nr 223, poz. 1458, z 2009r. Nr 52, poz. 420, Nr 157, poz. 1241, z 2010r. Nr 28, poz. 142 i 146 i Nr 106, poz. 675 oraz z 2011r. Nr 21, poz. 113, Nr 134, poz.777, Nr 117, poz. 679 i Nr 217, poz. 1281, Nr 149 poz. 887, z 2012 r. poz. 567</w:t>
      </w:r>
    </w:p>
    <w:p w:rsidR="00233C46" w:rsidRDefault="00233C46" w:rsidP="00F0641F">
      <w:pPr>
        <w:jc w:val="both"/>
      </w:pPr>
    </w:p>
    <w:p w:rsidR="00233C46" w:rsidRDefault="00233C46" w:rsidP="00F0641F">
      <w:pPr>
        <w:jc w:val="both"/>
      </w:pPr>
      <w:r>
        <w:rPr>
          <w:vertAlign w:val="superscript"/>
        </w:rPr>
        <w:t>2</w:t>
      </w:r>
      <w:r>
        <w:t>Zmiany tekstu jednolitego wymienionej ustawy zostały ogłoszone w Dz.U. z 2010r. Nr 106, poz.675, Nr 143, poz.963, Nr 155, poz. 1043, Nr 197, poz.1307 i  Nr 200, poz.1323, oraz z 2011r. Nr 64, poz. 341, Nr 106, poz.622, Nr 115, poz.673, Nr 129, poz.732, Nr 130, poz.762 , Nr 135, poz.789, Nr 163 poz.981, Nr 187 poz.1110 i Nr 224 poz.1337,</w:t>
      </w:r>
    </w:p>
    <w:p w:rsidR="00233C46" w:rsidRDefault="00233C46" w:rsidP="00F0641F">
      <w:pPr>
        <w:jc w:val="both"/>
      </w:pPr>
    </w:p>
    <w:p w:rsidR="00233C46" w:rsidRPr="00474011" w:rsidRDefault="00233C46" w:rsidP="00F0641F">
      <w:pPr>
        <w:jc w:val="both"/>
      </w:pPr>
      <w:r>
        <w:rPr>
          <w:vertAlign w:val="superscript"/>
        </w:rPr>
        <w:t>3</w:t>
      </w:r>
      <w:r>
        <w:t>Zmiany tekstu jednolitego wymienionej ustawy zostały ogłoszone w Dz.U.z 1990r. Nr 51, poz.297, Nr 55, poz.321, Nr 86, poz.504, z 1991r. Nr 95, poz.425 i Nr 107, poz.459, z 1993r. Nr 7, poz.34, z 1994r. Nr 1, poz.3, z 1997r. Nr 28, poz.153, Nr 90, poz. 557, Nr 96, poz.590, Nr 141, poz.943, z 1998r. Nr 59, poz.375, Nr 106, poz.668, Nr 117, poz.757, z 2000r. Nr 120, poz.1268, z 2004r. Nr 68, poz.623, z 2009r. Nr 219, poz.1710, z 2010r. Nr 106, poz.673, Nr 224, poz.1459, z 2011r. Nr 18, poz.89, Nr 129, poz.748</w:t>
      </w:r>
    </w:p>
    <w:p w:rsidR="00233C46" w:rsidRDefault="00233C46" w:rsidP="00F0641F">
      <w:pPr>
        <w:jc w:val="both"/>
        <w:rPr>
          <w:b/>
          <w:sz w:val="28"/>
          <w:szCs w:val="28"/>
        </w:rPr>
      </w:pPr>
    </w:p>
    <w:p w:rsidR="00233C46" w:rsidRPr="00112BA5" w:rsidRDefault="00233C46" w:rsidP="00D20E3D">
      <w:pPr>
        <w:jc w:val="center"/>
        <w:rPr>
          <w:b/>
          <w:bCs/>
          <w:color w:val="000000"/>
          <w:sz w:val="24"/>
          <w:szCs w:val="24"/>
        </w:rPr>
      </w:pPr>
      <w:r w:rsidRPr="00112BA5">
        <w:rPr>
          <w:b/>
          <w:bCs/>
          <w:color w:val="000000"/>
          <w:sz w:val="24"/>
          <w:szCs w:val="24"/>
        </w:rPr>
        <w:t>Uzasadnienie</w:t>
      </w:r>
    </w:p>
    <w:p w:rsidR="00233C46" w:rsidRPr="00112BA5" w:rsidRDefault="00233C46" w:rsidP="00D20E3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Uchwały Nr XV/103</w:t>
      </w:r>
      <w:r w:rsidRPr="00112BA5">
        <w:rPr>
          <w:color w:val="000000"/>
          <w:sz w:val="24"/>
          <w:szCs w:val="24"/>
        </w:rPr>
        <w:t>/2012</w:t>
      </w:r>
    </w:p>
    <w:p w:rsidR="00233C46" w:rsidRPr="00112BA5" w:rsidRDefault="00233C46" w:rsidP="00D20E3D">
      <w:pPr>
        <w:jc w:val="center"/>
        <w:rPr>
          <w:color w:val="000000"/>
          <w:sz w:val="24"/>
          <w:szCs w:val="24"/>
        </w:rPr>
      </w:pPr>
      <w:r w:rsidRPr="00112BA5">
        <w:rPr>
          <w:color w:val="000000"/>
          <w:sz w:val="24"/>
          <w:szCs w:val="24"/>
        </w:rPr>
        <w:t>Rady Gminy Zławieś Wielka</w:t>
      </w:r>
    </w:p>
    <w:p w:rsidR="00233C46" w:rsidRPr="00112BA5" w:rsidRDefault="00233C46" w:rsidP="00D20E3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dnia 28 czerwca 2012 r.</w:t>
      </w:r>
    </w:p>
    <w:p w:rsidR="00233C46" w:rsidRDefault="00233C46" w:rsidP="00F0641F">
      <w:pPr>
        <w:jc w:val="both"/>
        <w:rPr>
          <w:b/>
          <w:sz w:val="28"/>
          <w:szCs w:val="28"/>
          <w:vertAlign w:val="superscript"/>
        </w:rPr>
      </w:pP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5E166A">
        <w:rPr>
          <w:sz w:val="24"/>
          <w:szCs w:val="24"/>
        </w:rPr>
        <w:t>dotyczy nieruchomości p</w:t>
      </w:r>
      <w:r>
        <w:rPr>
          <w:sz w:val="24"/>
          <w:szCs w:val="24"/>
        </w:rPr>
        <w:t xml:space="preserve">ołożonej w Górsku, stanowiącej działkę nr 410 o pow. </w:t>
      </w:r>
      <w:smartTag w:uri="urn:schemas-microsoft-com:office:smarttags" w:element="metricconverter">
        <w:smartTagPr>
          <w:attr w:name="ProductID" w:val="0,07 ha"/>
        </w:smartTagPr>
        <w:r>
          <w:rPr>
            <w:sz w:val="24"/>
            <w:szCs w:val="24"/>
          </w:rPr>
          <w:t>0,07 ha</w:t>
        </w:r>
      </w:smartTag>
      <w:r>
        <w:rPr>
          <w:sz w:val="24"/>
          <w:szCs w:val="24"/>
        </w:rPr>
        <w:t xml:space="preserve"> , stanowiącej mienie komunalne Gminy Zławieś Wielka. Zgromadzenie Św. Michała Archanioła w Markach – Strudze wystąpiło z wnioskiem do Wójta Gminy o przekazanie działki nr 410 o pow. </w:t>
      </w:r>
      <w:smartTag w:uri="urn:schemas-microsoft-com:office:smarttags" w:element="metricconverter">
        <w:smartTagPr>
          <w:attr w:name="ProductID" w:val="0,07 ha"/>
        </w:smartTagPr>
        <w:r>
          <w:rPr>
            <w:sz w:val="24"/>
            <w:szCs w:val="24"/>
          </w:rPr>
          <w:t>0,07 ha</w:t>
        </w:r>
      </w:smartTag>
      <w:r>
        <w:rPr>
          <w:sz w:val="24"/>
          <w:szCs w:val="24"/>
        </w:rPr>
        <w:t xml:space="preserve"> na rzecz w/w Zgromadzenia, uzasadniając swój wniosek tym, że Zgromadzenie jest użytkownikiem wieczystym gruntów i właścicielem budynków nieruchomości oznaczonych działek numerami 409 i 411 położonych w Górsku. </w:t>
      </w: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>Działka 410 dzieli na połowę w/w nieruchomości 409 i 411.</w:t>
      </w: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>Zgromadzenie Św. Michała Archanioła w Markach-Strudze na wymienionych nieruchomościach planuje inwestycję polegającą na budowie „Centrum Edukacji Młodzieży” w  Górsku im. Bł.Ks. Jerzego Popiełuszki .</w:t>
      </w:r>
    </w:p>
    <w:p w:rsidR="00233C46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zagospodarowania obejmuje także działkę 410, w związku z czym zasadne jest przekazanie nieruchomości na rzecz Zgromadzenia Św. Michała Archanioła w Markach-Strudze.</w:t>
      </w:r>
    </w:p>
    <w:p w:rsidR="00233C46" w:rsidRDefault="00233C46" w:rsidP="00F0641F">
      <w:pPr>
        <w:jc w:val="both"/>
        <w:rPr>
          <w:sz w:val="24"/>
          <w:szCs w:val="24"/>
        </w:rPr>
      </w:pPr>
    </w:p>
    <w:p w:rsidR="00233C46" w:rsidRPr="005E166A" w:rsidRDefault="00233C46" w:rsidP="00F0641F">
      <w:pPr>
        <w:jc w:val="both"/>
        <w:rPr>
          <w:sz w:val="24"/>
          <w:szCs w:val="24"/>
        </w:rPr>
      </w:pPr>
      <w:r>
        <w:rPr>
          <w:sz w:val="24"/>
          <w:szCs w:val="24"/>
        </w:rPr>
        <w:t>Wobec przedstawionych powyżej argumentów Wójt wnosi o przyjęcie przedłożonej uchwały.</w:t>
      </w:r>
    </w:p>
    <w:p w:rsidR="00233C46" w:rsidRPr="005E166A" w:rsidRDefault="00233C46" w:rsidP="00F0641F">
      <w:pPr>
        <w:jc w:val="both"/>
        <w:rPr>
          <w:sz w:val="24"/>
          <w:szCs w:val="24"/>
        </w:rPr>
      </w:pPr>
    </w:p>
    <w:p w:rsidR="00233C46" w:rsidRDefault="00233C46"/>
    <w:sectPr w:rsidR="00233C46" w:rsidSect="00D20E3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02B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66C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C75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6EF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FC1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C8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D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A9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E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AC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41F"/>
    <w:rsid w:val="000266EE"/>
    <w:rsid w:val="000D4D79"/>
    <w:rsid w:val="00112BA5"/>
    <w:rsid w:val="00233C46"/>
    <w:rsid w:val="0026153B"/>
    <w:rsid w:val="00474011"/>
    <w:rsid w:val="00536E6A"/>
    <w:rsid w:val="005E166A"/>
    <w:rsid w:val="00863124"/>
    <w:rsid w:val="008A594D"/>
    <w:rsid w:val="00AB5879"/>
    <w:rsid w:val="00CD5379"/>
    <w:rsid w:val="00CE531E"/>
    <w:rsid w:val="00D20464"/>
    <w:rsid w:val="00D20E3D"/>
    <w:rsid w:val="00D75433"/>
    <w:rsid w:val="00DD22FF"/>
    <w:rsid w:val="00DF4714"/>
    <w:rsid w:val="00E04551"/>
    <w:rsid w:val="00F0641F"/>
    <w:rsid w:val="00F7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1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621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XV/103/2012</dc:title>
  <dc:subject/>
  <dc:creator>wladzia</dc:creator>
  <cp:keywords/>
  <dc:description/>
  <cp:lastModifiedBy>Sylwia Suduł</cp:lastModifiedBy>
  <cp:revision>3</cp:revision>
  <dcterms:created xsi:type="dcterms:W3CDTF">2012-06-26T10:09:00Z</dcterms:created>
  <dcterms:modified xsi:type="dcterms:W3CDTF">2012-06-26T13:42:00Z</dcterms:modified>
</cp:coreProperties>
</file>